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30"/>
          <w:szCs w:val="30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30"/>
          <w:szCs w:val="30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Basics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Full Name: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Reason, meaning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or purpose behind the name: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Nickname: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Reason for nickname: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Race: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Occupation: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Social class: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Age: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How old they appear: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30"/>
          <w:szCs w:val="30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Physical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Eye Color: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Glasses or contacts?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Hair color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length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and style: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Weight and height: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Type of body (build):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Skin tone and type (i.e., ha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ry, slimy, scaly, oily, fair, burns easily):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Shape of face: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Distinguishing marks (dimples, moles, scars, birthmarks, etc.):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Predominant feature: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Is s/he healthy?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If not, why not? Or why are they healthy?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Do they look healthy? Why/why not?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30"/>
          <w:szCs w:val="30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30"/>
          <w:szCs w:val="30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Favorites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</w:t>
      </w:r>
      <w:r>
        <w:rPr>
          <w:rFonts w:ascii="Helvetica" w:hAnsi="Helvetica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avorite color: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Least favorite: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zh-TW" w:eastAsia="zh-TW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zh-TW" w:eastAsia="zh-TW"/>
          <w14:textOutline w14:w="12700" w14:cap="flat">
            <w14:noFill/>
            <w14:miter w14:lim="400000"/>
          </w14:textOutline>
        </w:rPr>
        <w:t xml:space="preserve">Music?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Least favorite music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? W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hy?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Food: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Literature: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Expressions: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pt-PT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 xml:space="preserve">Expletives: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Mode of transport: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Hobbies: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How do they spend a rainy day?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30"/>
          <w:szCs w:val="30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30"/>
          <w:szCs w:val="30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Personality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Daredevil or cautious?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Do they act the same alone as when with someone?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Habits: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Drinks: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How much: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Greatest Strength: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Greatest Weakness: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Soft spot: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Is their soft spot obvious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? W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hy/why not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?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If not, how do they hide it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?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Biggest 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v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ulnerability: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30"/>
          <w:szCs w:val="30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30"/>
          <w:szCs w:val="30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Background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Hometown: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Type of childhood: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First Memory: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Most important childhood event that still effects him/her: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Why?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Education: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Religion: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pt-PT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 xml:space="preserve">Finances: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Family: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Mother: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Relationship with her: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Father: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Relationship with him: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Siblings 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(h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ow many, relationship with each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 etc.):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Children of siblings: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Other extended family: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Close? Why or why not: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30"/>
          <w:szCs w:val="3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30"/>
          <w:szCs w:val="30"/>
          <w:u w:val="single" w:color="000000"/>
          <w:rtl w:val="0"/>
          <w:lang w:val="it-IT"/>
          <w14:textOutline w14:w="12700" w14:cap="flat">
            <w14:noFill/>
            <w14:miter w14:lim="400000"/>
          </w14:textOutline>
        </w:rPr>
        <w:t>Attitud</w:t>
      </w:r>
      <w:r>
        <w:rPr>
          <w:rFonts w:ascii="Helvetica" w:hAnsi="Helvetica"/>
          <w:b w:val="1"/>
          <w:bCs w:val="1"/>
          <w:sz w:val="30"/>
          <w:szCs w:val="30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e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Most at ease when: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Most ill at ease when: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Priorities: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Philosophies: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How they feel about themselves: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Past failure they would be embarrassed to admit: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Why?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If granted one wish what would it be, why?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30"/>
          <w:szCs w:val="30"/>
          <w:u w:val="single"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30"/>
          <w:szCs w:val="30"/>
          <w:u w:val="single" w:color="000000"/>
          <w:rtl w:val="0"/>
          <w:lang w:val="fr-FR"/>
          <w14:textOutline w14:w="12700" w14:cap="flat">
            <w14:noFill/>
            <w14:miter w14:lim="400000"/>
          </w14:textOutline>
        </w:rPr>
        <w:t>Traits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Optimist or pessimist? Why?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Introvert or extrovert? Why?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Drives and motives: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Talents: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Extremely skilled at: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Extremely unskilled at: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Good characteristics: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Character flaws: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Mannerisms: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Peculiarities: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Biggest regret: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Minor regrets: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Biggest accomplishment: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Minor accomplishments: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Darkest secret: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Does anyone know?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How did they find out: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30"/>
          <w:szCs w:val="30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30"/>
          <w:szCs w:val="30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Self-perception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One word they would use to describe themselves: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What do they consider their best physical characteristic and why: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The worst one? Why?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Are they realistic assessments?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If not, why not?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How they think others perceive them: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How are they perceived by strangers: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Interaction with other people: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How do they relate to others: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What four things would they most like to change about themselves: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Why?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If they were changed would they be the same person, why/why not: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Would changing make them happy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(or at least 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happier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?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) Why/why not: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30"/>
          <w:szCs w:val="30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30"/>
          <w:szCs w:val="30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Friends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Wife/husband/lover: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Their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Hero/Heroin: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How do they view the Hero/Heroine: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First impression of the character: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What happens to change this perception?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What do people like most about this character?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What do they dislike most about them?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30"/>
          <w:szCs w:val="30"/>
          <w:u w:val="single" w:color="000000"/>
          <w:rtl w:val="0"/>
          <w:lang w:val="nl-NL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30"/>
          <w:szCs w:val="30"/>
          <w:u w:val="single" w:color="000000"/>
          <w:rtl w:val="0"/>
          <w:lang w:val="nl-NL"/>
          <w14:textOutline w14:w="12700" w14:cap="flat">
            <w14:noFill/>
            <w14:miter w14:lim="400000"/>
          </w14:textOutline>
        </w:rPr>
        <w:t>Goals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Immediate: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Long term: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How do they plan to accomplish them: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How will others be effected by this: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Problems/Crisis: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How do they react in a crisis: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How do they face problems: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Kind of problems they usually run into: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How they react to new problems: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How they react to change: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30"/>
          <w:szCs w:val="30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30"/>
          <w:szCs w:val="30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General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Favorite clothing, why: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Least favorite, why: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nl-NL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nl-NL"/>
          <w14:textOutline w14:w="12700" w14:cap="flat">
            <w14:noFill/>
            <w14:miter w14:lim="400000"/>
          </w14:textOutline>
        </w:rPr>
        <w:t xml:space="preserve">Jewelry: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Other accessories: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Drives: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Where do they live?: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Where do they want to live?: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Spending habits, why: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What do they do too much of, why: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Most prized possession, why: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People they secretly admire, why: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Person they are most influenced by, why: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Most important person in their life before story starts? Why?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How do they spend the week just before the story starts?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br w:type="page"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  <w:rPr>
        <w:i w:val="1"/>
        <w:iCs w:val="1"/>
        <w:outline w:val="0"/>
        <w:color w:val="919191"/>
        <w:sz w:val="18"/>
        <w:szCs w:val="18"/>
        <w14:textFill>
          <w14:solidFill>
            <w14:srgbClr w14:val="929292"/>
          </w14:solidFill>
        </w14:textFill>
      </w:rPr>
    </w:pPr>
    <w:r>
      <w:rPr>
        <w:i w:val="1"/>
        <w:iCs w:val="1"/>
        <w:outline w:val="0"/>
        <w:color w:val="919191"/>
        <w:sz w:val="18"/>
        <w:szCs w:val="18"/>
        <w14:textFill>
          <w14:solidFill>
            <w14:srgbClr w14:val="929292"/>
          </w14:solidFill>
        </w14:textFill>
      </w:rPr>
      <w:tab/>
    </w:r>
    <w:r>
      <w:rPr>
        <w:i w:val="1"/>
        <w:iCs w:val="1"/>
        <w:outline w:val="0"/>
        <w:color w:val="919191"/>
        <w:sz w:val="18"/>
        <w:szCs w:val="18"/>
        <w:rtl w:val="0"/>
        <w:lang w:val="en-US"/>
        <w14:textFill>
          <w14:solidFill>
            <w14:srgbClr w14:val="929292"/>
          </w14:solidFill>
        </w14:textFill>
      </w:rPr>
      <w:t>Original form by Elfwood.com</w:t>
    </w:r>
  </w:p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b w:val="1"/>
        <w:bCs w:val="1"/>
        <w:outline w:val="0"/>
        <w:color w:val="919191"/>
        <w:sz w:val="18"/>
        <w:szCs w:val="18"/>
        <w14:textFill>
          <w14:solidFill>
            <w14:srgbClr w14:val="929292"/>
          </w14:solidFill>
        </w14:textFill>
      </w:rPr>
      <w:tab/>
    </w:r>
    <w:r>
      <w:rPr>
        <w:rFonts w:ascii="Helvetica Neue" w:cs="Arial Unicode MS" w:hAnsi="Helvetica Neue" w:eastAsia="Arial Unicode MS"/>
        <w:b w:val="1"/>
        <w:bCs w:val="1"/>
        <w:i w:val="0"/>
        <w:iCs w:val="0"/>
        <w:outline w:val="0"/>
        <w:color w:val="919191"/>
        <w:sz w:val="18"/>
        <w:szCs w:val="18"/>
        <w:rtl w:val="0"/>
        <w:lang w:val="en-US"/>
        <w14:textFill>
          <w14:solidFill>
            <w14:srgbClr w14:val="929292"/>
          </w14:solidFill>
        </w14:textFill>
      </w:rPr>
      <w:t>lizaiswriting.com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